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093AD" w14:textId="77777777" w:rsidR="00DF204D" w:rsidRDefault="00DF204D" w:rsidP="00046ECF">
      <w:pPr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B0ED548" wp14:editId="33192930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638300" cy="833120"/>
            <wp:effectExtent l="0" t="0" r="0" b="5080"/>
            <wp:wrapTight wrapText="bothSides">
              <wp:wrapPolygon edited="0">
                <wp:start x="0" y="0"/>
                <wp:lineTo x="0" y="21238"/>
                <wp:lineTo x="21349" y="21238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EI - Logo - BOTTOM-ONE-L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E3733" w14:textId="77777777" w:rsidR="00DF204D" w:rsidRDefault="00DF204D" w:rsidP="00046ECF">
      <w:pPr>
        <w:rPr>
          <w:b/>
          <w:bCs/>
        </w:rPr>
      </w:pPr>
    </w:p>
    <w:p w14:paraId="78E89A55" w14:textId="77777777" w:rsidR="00DF204D" w:rsidRDefault="00DF204D" w:rsidP="00046ECF">
      <w:pPr>
        <w:rPr>
          <w:b/>
          <w:bCs/>
        </w:rPr>
      </w:pPr>
    </w:p>
    <w:p w14:paraId="0E75A3EC" w14:textId="77777777" w:rsidR="00046ECF" w:rsidRPr="00046ECF" w:rsidRDefault="00046ECF" w:rsidP="00046ECF">
      <w:r w:rsidRPr="00046ECF">
        <w:rPr>
          <w:b/>
          <w:bCs/>
        </w:rPr>
        <w:t>Institutional Scholarships and Grants</w:t>
      </w:r>
      <w:r w:rsidRPr="00046ECF">
        <w:br/>
        <w:t> In providing opportunities for educational and career advancement</w:t>
      </w:r>
      <w:r>
        <w:t xml:space="preserve"> Cameron County Education Initiative Inc. </w:t>
      </w:r>
      <w:r w:rsidRPr="00046ECF">
        <w:t xml:space="preserve"> may offer scholarships for specific start dates and programs. This In-House scholarship is valid only for those applicants who submit a complete application and abide to the policy and procedures below. The school makes available a limited amount of financial resources each year for such scholarships or grants until it is determined that available funding is exhausted.</w:t>
      </w:r>
      <w:r w:rsidRPr="00046ECF">
        <w:br/>
        <w:t> </w:t>
      </w:r>
    </w:p>
    <w:p w14:paraId="521E3DB8" w14:textId="77777777" w:rsidR="00046ECF" w:rsidRPr="00046ECF" w:rsidRDefault="00046ECF" w:rsidP="00046ECF">
      <w:r w:rsidRPr="00046ECF">
        <w:t> </w:t>
      </w:r>
    </w:p>
    <w:p w14:paraId="6D32A364" w14:textId="77777777" w:rsidR="00046ECF" w:rsidRPr="00046ECF" w:rsidRDefault="00046ECF" w:rsidP="00046ECF">
      <w:r w:rsidRPr="00046ECF">
        <w:rPr>
          <w:b/>
          <w:bCs/>
        </w:rPr>
        <w:t>Criteria for participation in the In-House Scholarship:</w:t>
      </w:r>
      <w:r w:rsidRPr="00046ECF">
        <w:br/>
        <w:t> </w:t>
      </w:r>
    </w:p>
    <w:p w14:paraId="4AB33494" w14:textId="77777777" w:rsidR="00046ECF" w:rsidRPr="00046ECF" w:rsidRDefault="00046ECF" w:rsidP="00046ECF">
      <w:r w:rsidRPr="00046ECF">
        <w:t>Must provide valid proof of a high school diploma or GED or Ability to Benefit (AtB)</w:t>
      </w:r>
      <w:r w:rsidRPr="00046ECF">
        <w:br/>
        <w:t>Must be enrolled in a career program of study</w:t>
      </w:r>
      <w:r w:rsidRPr="00046ECF">
        <w:br/>
        <w:t>Must agree to a monthly payment plan</w:t>
      </w:r>
      <w:r w:rsidRPr="00046ECF">
        <w:br/>
        <w:t>Must adhere to all school policies and the Code of Student Conduct</w:t>
      </w:r>
      <w:r w:rsidRPr="00046ECF">
        <w:br/>
        <w:t>Must maintain at least a 2.0 cumulative GPA throughout the program of study</w:t>
      </w:r>
      <w:r w:rsidRPr="00046ECF">
        <w:br/>
        <w:t>Must maintain continuous enrollment with no more than a one-time Leave of Absence (LOA). The LOA must be approved by the School Director. (Please refer to the Leave of Absence Policy)</w:t>
      </w:r>
      <w:r w:rsidRPr="00046ECF">
        <w:br/>
        <w:t> </w:t>
      </w:r>
    </w:p>
    <w:p w14:paraId="57F4F857" w14:textId="77777777" w:rsidR="00046ECF" w:rsidRPr="00046ECF" w:rsidRDefault="00046ECF" w:rsidP="00046ECF">
      <w:r w:rsidRPr="00046ECF">
        <w:t> </w:t>
      </w:r>
    </w:p>
    <w:p w14:paraId="6BE814FE" w14:textId="77777777" w:rsidR="00046ECF" w:rsidRPr="00046ECF" w:rsidRDefault="00046ECF" w:rsidP="00046ECF">
      <w:r w:rsidRPr="00046ECF">
        <w:rPr>
          <w:b/>
          <w:bCs/>
        </w:rPr>
        <w:t>Additional Criteria:</w:t>
      </w:r>
      <w:r w:rsidRPr="00046ECF">
        <w:br/>
      </w:r>
      <w:r w:rsidRPr="00046ECF">
        <w:br/>
        <w:t> • Award amount can only be applied after the fourth course taken in the program of study. The amount may be applied to </w:t>
      </w:r>
      <w:r w:rsidRPr="00046ECF">
        <w:rPr>
          <w:b/>
          <w:bCs/>
          <w:u w:val="single"/>
        </w:rPr>
        <w:t>tuition only</w:t>
      </w:r>
      <w:r w:rsidRPr="00046ECF">
        <w:t> and does not cover fees, including registration fee, clinical or student assessment or certification fees. The student will be responsible for all costs in excess of the award.</w:t>
      </w:r>
      <w:r>
        <w:t xml:space="preserve"> </w:t>
      </w:r>
      <w:r w:rsidRPr="00046ECF">
        <w:rPr>
          <w:b/>
          <w:bCs/>
          <w:i/>
          <w:iCs/>
        </w:rPr>
        <w:t>Tuition awards are subject to change based on tuition increases.</w:t>
      </w:r>
      <w:r w:rsidRPr="00046ECF">
        <w:br/>
      </w:r>
      <w:r w:rsidRPr="00046ECF">
        <w:br/>
        <w:t>• The scholarship cannot be redeemed for cash distribution.</w:t>
      </w:r>
      <w:r w:rsidRPr="00046ECF">
        <w:br/>
      </w:r>
      <w:r w:rsidRPr="00046ECF">
        <w:br/>
        <w:t xml:space="preserve">• This scholarship </w:t>
      </w:r>
      <w:r>
        <w:t>may</w:t>
      </w:r>
      <w:r w:rsidRPr="00046ECF">
        <w:t>be used in conjunction with any other 3rd party s</w:t>
      </w:r>
      <w:r>
        <w:t xml:space="preserve">cholarships, grants or programs </w:t>
      </w:r>
      <w:r w:rsidR="00605230">
        <w:t>.</w:t>
      </w:r>
      <w:r>
        <w:t xml:space="preserve"> </w:t>
      </w:r>
      <w:r w:rsidRPr="00046ECF">
        <w:br/>
      </w:r>
      <w:r w:rsidRPr="00046ECF">
        <w:br/>
        <w:t> • All monthly payments must be kept current. If any payment, or portion of a payment reaches 30 days past due, the scholarship will be canceled and the student will be billed for the full amount.</w:t>
      </w:r>
      <w:r w:rsidRPr="00046ECF">
        <w:br/>
      </w:r>
      <w:r w:rsidRPr="00046ECF">
        <w:br/>
        <w:t>• All excess funds on the student account, if any, will be returned upon graduation to the school, lender or student.</w:t>
      </w:r>
    </w:p>
    <w:p w14:paraId="417A49FC" w14:textId="77777777" w:rsidR="00D46FB4" w:rsidRDefault="00D46FB4"/>
    <w:p w14:paraId="0B75302D" w14:textId="77777777" w:rsidR="00C74272" w:rsidRDefault="00C74272"/>
    <w:p w14:paraId="29C5E9D8" w14:textId="77777777" w:rsidR="00C74272" w:rsidRDefault="00C74272"/>
    <w:p w14:paraId="28A8BF7D" w14:textId="77777777" w:rsidR="00C74272" w:rsidRDefault="00C74272"/>
    <w:p w14:paraId="6CC6E4D7" w14:textId="77777777" w:rsidR="00C74272" w:rsidRDefault="00C74272" w:rsidP="00C74272">
      <w:r>
        <w:t>IN-HOUSE SCHOLARSHIP APPLICATION</w:t>
      </w:r>
    </w:p>
    <w:p w14:paraId="2546026B" w14:textId="77777777" w:rsidR="00C74272" w:rsidRDefault="00C74272" w:rsidP="00C74272">
      <w:pPr>
        <w:spacing w:after="0"/>
      </w:pPr>
      <w:r>
        <w:t>All applicants must complete this application in full. Incomplete forms will not be considered.</w:t>
      </w:r>
    </w:p>
    <w:p w14:paraId="09D79585" w14:textId="77777777" w:rsidR="00C74272" w:rsidRDefault="00C74272" w:rsidP="00C74272">
      <w:pPr>
        <w:spacing w:after="0"/>
      </w:pPr>
      <w:r>
        <w:t>Financial assistance is awarded based on academic background and financial need, as well as</w:t>
      </w:r>
    </w:p>
    <w:p w14:paraId="2E8FD035" w14:textId="77777777" w:rsidR="00C74272" w:rsidRDefault="00C74272" w:rsidP="00C74272">
      <w:pPr>
        <w:spacing w:after="0"/>
      </w:pPr>
      <w:r>
        <w:t>the availability of funds.</w:t>
      </w:r>
    </w:p>
    <w:p w14:paraId="5E334044" w14:textId="77777777" w:rsidR="00C74272" w:rsidRDefault="00C74272" w:rsidP="00C74272">
      <w:pPr>
        <w:spacing w:after="0"/>
      </w:pPr>
      <w:r>
        <w:t>Applicants must be accepted for admission and verification of enrollment. Scholarship award</w:t>
      </w:r>
    </w:p>
    <w:p w14:paraId="6F3567B0" w14:textId="77777777" w:rsidR="00C74272" w:rsidRDefault="00C74272" w:rsidP="00C74272">
      <w:pPr>
        <w:spacing w:after="0"/>
      </w:pPr>
      <w:r>
        <w:t>is paid directly to Cameron County Education Initiative Inc.</w:t>
      </w:r>
    </w:p>
    <w:p w14:paraId="6ED7B5DC" w14:textId="77777777" w:rsidR="00C74272" w:rsidRDefault="00C74272" w:rsidP="00C74272">
      <w:r>
        <w:t>Scholarship Eligibility Requirements:</w:t>
      </w:r>
    </w:p>
    <w:p w14:paraId="64689A8D" w14:textId="77777777" w:rsidR="00C74272" w:rsidRDefault="006F60CD" w:rsidP="00C74272">
      <w:sdt>
        <w:sdtPr>
          <w:id w:val="39471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272">
            <w:rPr>
              <w:rFonts w:ascii="MS Gothic" w:eastAsia="MS Gothic" w:hAnsi="MS Gothic" w:hint="eastAsia"/>
            </w:rPr>
            <w:t>☐</w:t>
          </w:r>
        </w:sdtContent>
      </w:sdt>
      <w:r w:rsidR="00C74272">
        <w:t>Applicant must have a high school diploma or GED or the equivalent</w:t>
      </w:r>
    </w:p>
    <w:p w14:paraId="1BFE0724" w14:textId="77777777" w:rsidR="00C74272" w:rsidRDefault="006F60CD" w:rsidP="00C74272">
      <w:sdt>
        <w:sdtPr>
          <w:id w:val="-69338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272">
            <w:rPr>
              <w:rFonts w:ascii="MS Gothic" w:eastAsia="MS Gothic" w:hAnsi="MS Gothic" w:hint="eastAsia"/>
            </w:rPr>
            <w:t>☐</w:t>
          </w:r>
        </w:sdtContent>
      </w:sdt>
      <w:r w:rsidR="00C74272">
        <w:t>(ATB Test) at the time the scholarship goes into effect.</w:t>
      </w:r>
    </w:p>
    <w:p w14:paraId="7B64A37A" w14:textId="77777777" w:rsidR="00C74272" w:rsidRDefault="006F60CD" w:rsidP="00C74272">
      <w:sdt>
        <w:sdtPr>
          <w:id w:val="139863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272">
            <w:rPr>
              <w:rFonts w:ascii="MS Gothic" w:eastAsia="MS Gothic" w:hAnsi="MS Gothic" w:hint="eastAsia"/>
            </w:rPr>
            <w:t>☐</w:t>
          </w:r>
        </w:sdtContent>
      </w:sdt>
      <w:r w:rsidR="00C74272">
        <w:t>Write a 150-word essay describing educational and professional goals</w:t>
      </w:r>
    </w:p>
    <w:p w14:paraId="5EE07063" w14:textId="77777777" w:rsidR="00C74272" w:rsidRDefault="006F60CD" w:rsidP="00C74272">
      <w:sdt>
        <w:sdtPr>
          <w:id w:val="-133444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272">
            <w:rPr>
              <w:rFonts w:ascii="MS Gothic" w:eastAsia="MS Gothic" w:hAnsi="MS Gothic" w:hint="eastAsia"/>
            </w:rPr>
            <w:t>☐</w:t>
          </w:r>
        </w:sdtContent>
      </w:sdt>
      <w:r w:rsidR="00C74272">
        <w:t>Must meet federal poverty guidelines for current year</w:t>
      </w:r>
    </w:p>
    <w:p w14:paraId="6344638C" w14:textId="77777777" w:rsidR="00C74272" w:rsidRDefault="00C74272" w:rsidP="00C74272">
      <w:r>
        <w:t>Name: _______________________________________________________________________</w:t>
      </w:r>
    </w:p>
    <w:p w14:paraId="51ABED0A" w14:textId="77777777" w:rsidR="00C74272" w:rsidRDefault="00C74272" w:rsidP="00C74272">
      <w:r>
        <w:t>Date of Birth: Month___________Day_________Year____________ Male____Female______</w:t>
      </w:r>
    </w:p>
    <w:p w14:paraId="4BB18A26" w14:textId="77777777" w:rsidR="00C74272" w:rsidRDefault="00C74272" w:rsidP="00C74272">
      <w:r>
        <w:t>Current Address:</w:t>
      </w:r>
    </w:p>
    <w:p w14:paraId="750DB4C2" w14:textId="77777777" w:rsidR="00C74272" w:rsidRDefault="00C74272" w:rsidP="00C74272">
      <w:r>
        <w:t>Address: ______________________________________________________________________</w:t>
      </w:r>
    </w:p>
    <w:p w14:paraId="29DC7854" w14:textId="77777777" w:rsidR="00C74272" w:rsidRDefault="00C74272" w:rsidP="00C74272">
      <w:r>
        <w:t>City ______________________________________ State ___________ Zip ________________</w:t>
      </w:r>
    </w:p>
    <w:p w14:paraId="0A01001E" w14:textId="77777777" w:rsidR="00C74272" w:rsidRDefault="00C74272" w:rsidP="00C74272">
      <w:r>
        <w:t>Telephone#:_________________________________ E-mail: ____________________________</w:t>
      </w:r>
    </w:p>
    <w:p w14:paraId="636E2AF4" w14:textId="77777777" w:rsidR="00C74272" w:rsidRDefault="00C74272" w:rsidP="00C74272">
      <w:r>
        <w:t xml:space="preserve"> (If applicable)</w:t>
      </w:r>
    </w:p>
    <w:p w14:paraId="1472CB5A" w14:textId="77777777" w:rsidR="00C74272" w:rsidRDefault="00C74272" w:rsidP="00C74272">
      <w:r>
        <w:t xml:space="preserve"> </w:t>
      </w:r>
      <w:sdt>
        <w:sdtPr>
          <w:id w:val="67562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High School </w:t>
      </w:r>
      <w:sdt>
        <w:sdtPr>
          <w:id w:val="131545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GED </w:t>
      </w:r>
      <w:sdt>
        <w:sdtPr>
          <w:id w:val="-178795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AtB Last school Attended: _____________________________</w:t>
      </w:r>
    </w:p>
    <w:p w14:paraId="12F00714" w14:textId="77777777" w:rsidR="00C74272" w:rsidRDefault="00C74272" w:rsidP="00C74272">
      <w:r>
        <w:t>ESSAY REQUIRED:</w:t>
      </w:r>
    </w:p>
    <w:p w14:paraId="1D4C3367" w14:textId="77777777" w:rsidR="00C74272" w:rsidRDefault="00C74272" w:rsidP="00C74272">
      <w:r>
        <w:t>Please attach a 150-word essay of what your overall educational and professional goals are. You</w:t>
      </w:r>
    </w:p>
    <w:p w14:paraId="0F5CC58C" w14:textId="77777777" w:rsidR="00C74272" w:rsidRDefault="00C74272" w:rsidP="00C74272">
      <w:r>
        <w:t>may include a description of awards and honors you have received and community service,</w:t>
      </w:r>
    </w:p>
    <w:p w14:paraId="75133824" w14:textId="77777777" w:rsidR="00C74272" w:rsidRDefault="00C74272" w:rsidP="00C74272">
      <w:r>
        <w:t>employment or other significant activities in which you have been involved with recently that</w:t>
      </w:r>
    </w:p>
    <w:p w14:paraId="7D5DA453" w14:textId="77777777" w:rsidR="00C74272" w:rsidRDefault="00C74272" w:rsidP="00C74272">
      <w:r>
        <w:t>you would like the scholarship committee to take into consideration. (PLEASE ATTACH TO THE</w:t>
      </w:r>
    </w:p>
    <w:p w14:paraId="0C76100C" w14:textId="77777777" w:rsidR="00C74272" w:rsidRDefault="00C74272" w:rsidP="00C74272">
      <w:r>
        <w:t>APPLICATION)</w:t>
      </w:r>
    </w:p>
    <w:p w14:paraId="285254A2" w14:textId="77777777" w:rsidR="00C74272" w:rsidRDefault="00C74272" w:rsidP="00C74272"/>
    <w:p w14:paraId="79858E22" w14:textId="77777777" w:rsidR="00C74272" w:rsidRDefault="00C74272" w:rsidP="00C74272">
      <w:r>
        <w:t xml:space="preserve"> COMMENTS</w:t>
      </w:r>
    </w:p>
    <w:p w14:paraId="13AAB2E7" w14:textId="77777777" w:rsidR="00C74272" w:rsidRDefault="00C74272" w:rsidP="00C74272">
      <w:r>
        <w:t>Is there any additional information that will assist us in assessing your application?</w:t>
      </w:r>
      <w:r>
        <w:c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E07D6" w14:textId="77777777" w:rsidR="00C74272" w:rsidRDefault="00C74272" w:rsidP="00C74272"/>
    <w:p w14:paraId="479F4DE5" w14:textId="77777777" w:rsidR="00C74272" w:rsidRDefault="00C74272" w:rsidP="00C74272">
      <w:r>
        <w:t>CONSENT FORM FOR SCHOLARSHIP AWARD APPLICANTS</w:t>
      </w:r>
    </w:p>
    <w:p w14:paraId="457C2A06" w14:textId="77777777" w:rsidR="00C74272" w:rsidRDefault="00C74272" w:rsidP="00C74272">
      <w:r>
        <w:t>The signing of this consent form permits the school to publicly recognize the achievements of</w:t>
      </w:r>
    </w:p>
    <w:p w14:paraId="47650E3B" w14:textId="77777777" w:rsidR="00C74272" w:rsidRDefault="00C74272" w:rsidP="00C74272">
      <w:r>
        <w:t>the student as a recipient of any scholastic awards.</w:t>
      </w:r>
    </w:p>
    <w:p w14:paraId="0ADFD669" w14:textId="77777777" w:rsidR="00C74272" w:rsidRDefault="00C74272" w:rsidP="00C74272">
      <w:r>
        <w:t>Authorization by student/recipient:</w:t>
      </w:r>
    </w:p>
    <w:p w14:paraId="48313FFA" w14:textId="77777777" w:rsidR="00C74272" w:rsidRDefault="00C74272" w:rsidP="00C74272">
      <w:r>
        <w:t>As applicant consent is given to the school to publish the student's name, school location with</w:t>
      </w:r>
    </w:p>
    <w:p w14:paraId="24703EC0" w14:textId="77777777" w:rsidR="00C74272" w:rsidRDefault="00C74272" w:rsidP="00C74272">
      <w:r>
        <w:t>award(s) received. This and celebrating recognition may take place at public award ceremonies</w:t>
      </w:r>
    </w:p>
    <w:p w14:paraId="012418EE" w14:textId="77777777" w:rsidR="00C74272" w:rsidRDefault="00C74272" w:rsidP="00C74272">
      <w:r>
        <w:t>or be displayed publicly in one or more ways including but not limited to newspaper, school</w:t>
      </w:r>
    </w:p>
    <w:p w14:paraId="60DD1962" w14:textId="77777777" w:rsidR="00C74272" w:rsidRDefault="00C74272" w:rsidP="00C74272">
      <w:r>
        <w:t>newsletter, and catalog for the purpose of recognizing student accomplishment(s).</w:t>
      </w:r>
    </w:p>
    <w:p w14:paraId="1D23A3EA" w14:textId="77777777" w:rsidR="00C74272" w:rsidRDefault="00C74272" w:rsidP="00C74272">
      <w:r>
        <w:t>If you do not grant permission, please attach a signed letter requesting us to withhold public</w:t>
      </w:r>
    </w:p>
    <w:p w14:paraId="7B5408BE" w14:textId="77777777" w:rsidR="00C74272" w:rsidRDefault="00C74272" w:rsidP="00C74272">
      <w:r>
        <w:t>use of name and photo. Not attaching a note signifies acceptance.</w:t>
      </w:r>
    </w:p>
    <w:p w14:paraId="61E05ED4" w14:textId="77777777" w:rsidR="00C74272" w:rsidRDefault="00C74272" w:rsidP="00C74272"/>
    <w:p w14:paraId="77A2C3F4" w14:textId="77777777" w:rsidR="00C74272" w:rsidRDefault="00C74272" w:rsidP="00C74272">
      <w:r>
        <w:t>________________                                                     ______________________________</w:t>
      </w:r>
    </w:p>
    <w:p w14:paraId="3A4458C8" w14:textId="77777777" w:rsidR="00C74272" w:rsidRDefault="00C74272" w:rsidP="00C74272">
      <w:r>
        <w:t>Date                                                                                Signature of Applicant</w:t>
      </w:r>
    </w:p>
    <w:sectPr w:rsidR="00C74272" w:rsidSect="00DF204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CF"/>
    <w:rsid w:val="00046ECF"/>
    <w:rsid w:val="00605230"/>
    <w:rsid w:val="00692B69"/>
    <w:rsid w:val="006F60CD"/>
    <w:rsid w:val="00C74272"/>
    <w:rsid w:val="00D46FB4"/>
    <w:rsid w:val="00D71978"/>
    <w:rsid w:val="00D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4506"/>
  <w15:chartTrackingRefBased/>
  <w15:docId w15:val="{A1E5E502-23EC-4654-934C-7517348F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A Cardenas</dc:creator>
  <cp:keywords/>
  <dc:description/>
  <cp:lastModifiedBy>Tori Vallas</cp:lastModifiedBy>
  <cp:revision>2</cp:revision>
  <cp:lastPrinted>2017-05-08T19:26:00Z</cp:lastPrinted>
  <dcterms:created xsi:type="dcterms:W3CDTF">2017-08-18T16:53:00Z</dcterms:created>
  <dcterms:modified xsi:type="dcterms:W3CDTF">2017-08-18T16:53:00Z</dcterms:modified>
</cp:coreProperties>
</file>